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65" w:rsidRPr="00651D65" w:rsidRDefault="00651D65" w:rsidP="002257F5">
      <w:pPr>
        <w:shd w:val="clear" w:color="auto" w:fill="FFFFFF"/>
        <w:spacing w:after="45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651D65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Согласие на обработку персональных данных</w:t>
      </w:r>
    </w:p>
    <w:p w:rsidR="00651D65" w:rsidRPr="00651D65" w:rsidRDefault="00651D65" w:rsidP="00155AE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лицо, в результате 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нажатия на 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кнопки «Зарегистрироваться» и/или «Отправить» 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 «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Нажимая на кнопку «Отправить», вы даете согласие на обработку персональных данных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отправки заполненной формы на интернет-сайте 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http://xn----8sbaaju2ak6cpz.xn--p1ai/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(далее — Сайт), обязуется принять настоящее Согласие на обработку персональных данных (далее — Согласие). Принятием Согласия является 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нажатие на кнопки «Зарегистрироваться» и/или «Отправить»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напротив текста «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Нажимая на кнопку «Отправить», вы даете согласие на обработку персональных данных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отправка заполненной формы на сайте. </w:t>
      </w:r>
      <w:proofErr w:type="gramStart"/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Действуя свободно, своей волей и в своем интересе, а также подтверждая свою дееспособность, физическое лицо дает свое согласие ООО «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Управляющая компания </w:t>
      </w:r>
      <w:proofErr w:type="spellStart"/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ДомМонтажСервис</w:t>
      </w:r>
      <w:proofErr w:type="spellEnd"/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Плюс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(место нахождения: 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453251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Салават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б-р</w:t>
      </w:r>
      <w:proofErr w:type="spellEnd"/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Салавата </w:t>
      </w:r>
      <w:proofErr w:type="spellStart"/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Юлаева</w:t>
      </w:r>
      <w:proofErr w:type="spellEnd"/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, дом 12В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, этаж 1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proofErr w:type="spellStart"/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н-п</w:t>
      </w:r>
      <w:proofErr w:type="spellEnd"/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ОГРН 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1090266000770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ИНН </w:t>
      </w: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0266032579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), (далее — Оператор), которому принадлежит Сайт, на обработку своих персональных данных со следующими условиями:</w:t>
      </w:r>
      <w:proofErr w:type="gramEnd"/>
    </w:p>
    <w:p w:rsidR="00651D65" w:rsidRPr="00651D65" w:rsidRDefault="00651D65" w:rsidP="00155AEA">
      <w:pPr>
        <w:numPr>
          <w:ilvl w:val="0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дается на обработку персональных данных, как без использования средств автоматизации, так и с их использованием.</w:t>
      </w:r>
    </w:p>
    <w:p w:rsidR="00651D65" w:rsidRPr="00651D65" w:rsidRDefault="00651D65" w:rsidP="00155AEA">
      <w:pPr>
        <w:numPr>
          <w:ilvl w:val="0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дается на обработку следующих персональных данных:</w:t>
      </w:r>
    </w:p>
    <w:p w:rsidR="00651D65" w:rsidRPr="00651D65" w:rsidRDefault="00651D65" w:rsidP="00155AEA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данные, не являющиеся специальными или биометрическими: фамилия, имя, отчество;</w:t>
      </w:r>
    </w:p>
    <w:p w:rsidR="00651D65" w:rsidRPr="00651D65" w:rsidRDefault="00651D65" w:rsidP="00155AEA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почты;</w:t>
      </w:r>
    </w:p>
    <w:p w:rsidR="00651D65" w:rsidRPr="00651D65" w:rsidRDefault="00651D65" w:rsidP="00155AEA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контактных телефонов;</w:t>
      </w:r>
    </w:p>
    <w:p w:rsidR="00651D65" w:rsidRPr="00651D65" w:rsidRDefault="00651D65" w:rsidP="00155AEA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 почтовом клиенте;</w:t>
      </w:r>
    </w:p>
    <w:p w:rsidR="00651D65" w:rsidRPr="00651D65" w:rsidRDefault="00651D65" w:rsidP="00155AEA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 используемом браузере;</w:t>
      </w:r>
    </w:p>
    <w:p w:rsidR="00651D65" w:rsidRPr="00651D65" w:rsidRDefault="00651D65" w:rsidP="00155AEA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 переходах по ссылкам в электронных письмах;</w:t>
      </w:r>
    </w:p>
    <w:p w:rsidR="00651D65" w:rsidRPr="00651D65" w:rsidRDefault="00651D65" w:rsidP="00155AEA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 месторасположении;</w:t>
      </w:r>
    </w:p>
    <w:p w:rsidR="00651D65" w:rsidRPr="002257F5" w:rsidRDefault="00651D65" w:rsidP="00155AEA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 IP-адресах, с которых пользователь открывает электронное письмо.</w:t>
      </w:r>
    </w:p>
    <w:p w:rsidR="00651D65" w:rsidRPr="002257F5" w:rsidRDefault="00651D65" w:rsidP="00155AEA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в графе «дом» заполняемые на сайте </w:t>
      </w:r>
    </w:p>
    <w:p w:rsidR="00651D65" w:rsidRPr="00651D65" w:rsidRDefault="00651D65" w:rsidP="00155AEA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в графе «квартира» заполняемые на сайте</w:t>
      </w:r>
    </w:p>
    <w:p w:rsidR="00651D65" w:rsidRPr="00651D65" w:rsidRDefault="00651D65" w:rsidP="00155AEA">
      <w:pPr>
        <w:numPr>
          <w:ilvl w:val="0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 не являются общедоступными.</w:t>
      </w:r>
    </w:p>
    <w:p w:rsidR="00651D65" w:rsidRPr="00651D65" w:rsidRDefault="00651D65" w:rsidP="00155AEA">
      <w:pPr>
        <w:numPr>
          <w:ilvl w:val="0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обработки персональных данных:</w:t>
      </w:r>
    </w:p>
    <w:p w:rsidR="00651D65" w:rsidRPr="00651D65" w:rsidRDefault="00651D65" w:rsidP="00155AEA">
      <w:pPr>
        <w:numPr>
          <w:ilvl w:val="1"/>
          <w:numId w:val="2"/>
        </w:numPr>
        <w:shd w:val="clear" w:color="auto" w:fill="FFFFFF"/>
        <w:spacing w:after="135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фамилии, имени, отчестве; адресе электронной почты; номерах контактных телефонов, месте работы и занимаемой должности; месторасположении пользователя; IP-адресе, с которого осуществляется вход, используются для идентификация пользователя, зарегистрированного на Сайте, подтверждения личности пользователя и предоставления пользователю доступа к персонализированным ресурсам Сайта, включая консультационные услуги, с целью недопущения несанкционированного доступа к </w:t>
      </w:r>
      <w:proofErr w:type="spellStart"/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аккаунту</w:t>
      </w:r>
      <w:proofErr w:type="spellEnd"/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пользователя третьими лицами;</w:t>
      </w:r>
      <w:proofErr w:type="gramEnd"/>
    </w:p>
    <w:p w:rsidR="00651D65" w:rsidRPr="00651D65" w:rsidRDefault="00651D65" w:rsidP="00155AEA">
      <w:pPr>
        <w:numPr>
          <w:ilvl w:val="1"/>
          <w:numId w:val="2"/>
        </w:numPr>
        <w:shd w:val="clear" w:color="auto" w:fill="FFFFFF"/>
        <w:spacing w:after="135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сведения о месторасположении пользователя; IP-адресе, с которого осуществляется вход, используемом браузере; почтовом клиенте; электронных письмах, по ссылкам с которых осуществляется взаимодействие с сайтом, используются для обеспечения безопасности и предотвращения мошенничества, утечки данных, несанкционированного доступа к </w:t>
      </w:r>
      <w:proofErr w:type="spellStart"/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аккаунту</w:t>
      </w:r>
      <w:proofErr w:type="spellEnd"/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пользователя третьими лицами, в том числе из недружественных Российской Федерации государств и территорий;</w:t>
      </w:r>
      <w:proofErr w:type="gramEnd"/>
    </w:p>
    <w:p w:rsidR="00651D65" w:rsidRPr="00651D65" w:rsidRDefault="00651D65" w:rsidP="00155AEA">
      <w:pPr>
        <w:numPr>
          <w:ilvl w:val="1"/>
          <w:numId w:val="2"/>
        </w:numPr>
        <w:shd w:val="clear" w:color="auto" w:fill="FFFFFF"/>
        <w:spacing w:after="135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фамилии, имени, отчестве; адресе электронной почты; номерах контактных телефонов, используются для подтверждения достоверности и полноты персональных данных, предоставленных пользователем;</w:t>
      </w:r>
    </w:p>
    <w:p w:rsidR="00651D65" w:rsidRPr="00651D65" w:rsidRDefault="00651D65" w:rsidP="00155AEA">
      <w:pPr>
        <w:numPr>
          <w:ilvl w:val="1"/>
          <w:numId w:val="2"/>
        </w:numPr>
        <w:shd w:val="clear" w:color="auto" w:fill="FFFFFF"/>
        <w:spacing w:after="135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фамилии, имени, отчестве; адресе электронной почты; номерах контактных телефонов, месторасположении пользователя; IP-адресе, с которого осуществляется вход, используемом браузере; почтовом клиенте; электронных письмах, по ссылкам с которых осуществляется взаимодействие с сайтом, используются для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651D65" w:rsidRPr="00651D65" w:rsidRDefault="00651D65" w:rsidP="00155AEA">
      <w:pPr>
        <w:numPr>
          <w:ilvl w:val="1"/>
          <w:numId w:val="2"/>
        </w:numPr>
        <w:shd w:val="clear" w:color="auto" w:fill="FFFFFF"/>
        <w:spacing w:after="135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фамилии, имени, отчестве; адресе электронной почты; номерах контактных телефонов, месте работы и занимаемой должности, используются для идентификации участников мероприятий, организуемых Оператором и третьими лицами, и подтверждения правомерности действий пользователя, в случае осуществления им действий от имени (и/или с использованием имени) лица, являющегося работодателем пользователя, при проведении мероприятия;</w:t>
      </w:r>
    </w:p>
    <w:p w:rsidR="00651D65" w:rsidRPr="00651D65" w:rsidRDefault="00651D65" w:rsidP="00155AEA">
      <w:pPr>
        <w:numPr>
          <w:ilvl w:val="1"/>
          <w:numId w:val="2"/>
        </w:numPr>
        <w:shd w:val="clear" w:color="auto" w:fill="FFFFFF"/>
        <w:spacing w:after="135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фамилии, имени, отчестве; адресе электронной почты; номерах контактных телефонов, используются для связи с пользователем, в том числе направления уведомлений, запросов и информации, касающихся оказываемых услуг, исполнения соглашений и договоров, а также обработки запросов и заявок от пользователя;</w:t>
      </w:r>
    </w:p>
    <w:p w:rsidR="00651D65" w:rsidRPr="00651D65" w:rsidRDefault="00651D65" w:rsidP="00155AEA">
      <w:pPr>
        <w:numPr>
          <w:ilvl w:val="1"/>
          <w:numId w:val="2"/>
        </w:numPr>
        <w:shd w:val="clear" w:color="auto" w:fill="FFFFFF"/>
        <w:spacing w:after="135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фамилии, имени, отчестве; месторасположении пользователя; IP-адресе, с которого осуществляется вход, используемом браузере; почтовом клиенте; электронных письмах, по ссылкам с которых осуществляется взаимодействие с сайтом, используются для улучшения качества оказываемых услуг, удобства их использования, проведение аналитических исследований, с целью выявления возможных недостатков и/или нарушений в работе Сайта, в том числе касающихся безопасности его использования, и последующего их устранения;</w:t>
      </w:r>
    </w:p>
    <w:p w:rsidR="00651D65" w:rsidRPr="002257F5" w:rsidRDefault="00651D65" w:rsidP="00155AEA">
      <w:pPr>
        <w:numPr>
          <w:ilvl w:val="1"/>
          <w:numId w:val="2"/>
        </w:numPr>
        <w:shd w:val="clear" w:color="auto" w:fill="FFFFFF"/>
        <w:spacing w:after="135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фамилии, имени, отчестве; адресе электронной почты; номерах контактных телефонов, месторасположении пользователя; IP-адресе, с которого осуществляется вход, используемом браузере; почтовом клиенте; электронных письмах, по ссылкам с которых осуществляется взаимодействие с сайтом, используются для создания пользовательской базы сайта, с целью оптимизации работы сайта, повышения эффективности клиентской поддержки, оптимизации интерфейса сайта.</w:t>
      </w:r>
    </w:p>
    <w:p w:rsidR="00651D65" w:rsidRPr="002257F5" w:rsidRDefault="00651D65" w:rsidP="00155AEA">
      <w:pPr>
        <w:numPr>
          <w:ilvl w:val="1"/>
          <w:numId w:val="2"/>
        </w:numPr>
        <w:shd w:val="clear" w:color="auto" w:fill="FFFFFF"/>
        <w:spacing w:after="135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обработки персональных данных является: статья 24 Конституции Российской Федерации; устав Оператора; настоящее согласие на обработку персональных данных.</w:t>
      </w:r>
    </w:p>
    <w:p w:rsidR="00651D65" w:rsidRPr="002257F5" w:rsidRDefault="00651D65" w:rsidP="00155AEA">
      <w:pPr>
        <w:numPr>
          <w:ilvl w:val="1"/>
          <w:numId w:val="2"/>
        </w:numPr>
        <w:shd w:val="clear" w:color="auto" w:fill="FFFFFF"/>
        <w:spacing w:after="135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ходе работы с персональными данными будут совершены следующие действия: сбор, запись, систематизация, накопление, хранение, уточнение (обновление, изменение), </w:t>
      </w:r>
      <w:r w:rsidRPr="00651D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извлечение, использование, передача (распространение, предоставление, доступ), блокирование, удаление, уничтожение.</w:t>
      </w:r>
      <w:proofErr w:type="gramEnd"/>
    </w:p>
    <w:p w:rsidR="009A280A" w:rsidRDefault="00651D65" w:rsidP="00155AEA">
      <w:pPr>
        <w:pStyle w:val="a5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третьи лица обрабатывают предоставленные персональные данные по поручению Оператора:</w:t>
      </w:r>
    </w:p>
    <w:p w:rsidR="009A280A" w:rsidRDefault="009A280A" w:rsidP="00155AEA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</w:rPr>
      </w:pPr>
    </w:p>
    <w:p w:rsidR="009A280A" w:rsidRDefault="009A280A" w:rsidP="00155A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ООО «</w:t>
      </w:r>
      <w:proofErr w:type="spellStart"/>
      <w:r>
        <w:rPr>
          <w:color w:val="000000"/>
        </w:rPr>
        <w:t>БашРТС</w:t>
      </w:r>
      <w:proofErr w:type="spellEnd"/>
      <w:r>
        <w:rPr>
          <w:color w:val="000000"/>
        </w:rPr>
        <w:t>» (</w:t>
      </w:r>
      <w:r w:rsidR="00155AEA">
        <w:rPr>
          <w:color w:val="000000"/>
        </w:rPr>
        <w:t>место</w:t>
      </w:r>
      <w:r>
        <w:rPr>
          <w:color w:val="000000"/>
        </w:rPr>
        <w:t xml:space="preserve">нахождение: </w:t>
      </w:r>
      <w:r w:rsidRPr="009A280A">
        <w:rPr>
          <w:color w:val="000000"/>
        </w:rPr>
        <w:t>450040 г. УФА, ул. УЛЬЯНОВЫХ,59, ИНН: 0277072661  КПП: 027701001 ОКПО: 79636008 ОГРН: 1050204518396.</w:t>
      </w:r>
      <w:proofErr w:type="gramEnd"/>
    </w:p>
    <w:p w:rsidR="009A280A" w:rsidRDefault="009A280A" w:rsidP="00155A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280A">
        <w:rPr>
          <w:color w:val="000000"/>
        </w:rPr>
        <w:t>ООО «ЭСКБ»</w:t>
      </w:r>
      <w:r w:rsidR="00155AEA">
        <w:rPr>
          <w:color w:val="000000"/>
        </w:rPr>
        <w:t xml:space="preserve"> (место</w:t>
      </w:r>
      <w:r w:rsidRPr="009A280A">
        <w:rPr>
          <w:color w:val="000000"/>
        </w:rPr>
        <w:t>нахождение: 450005 г. УФА</w:t>
      </w:r>
      <w:proofErr w:type="gramStart"/>
      <w:r w:rsidRPr="009A280A">
        <w:rPr>
          <w:color w:val="000000"/>
        </w:rPr>
        <w:t>,у</w:t>
      </w:r>
      <w:proofErr w:type="gramEnd"/>
      <w:r w:rsidRPr="009A280A">
        <w:rPr>
          <w:color w:val="000000"/>
        </w:rPr>
        <w:t>л. ДОСТОЕВСКОГО,139,     ИНН: 0275038496 КПП: 027401001ОКПО: 20833216 ОГРН: 1020202770642.</w:t>
      </w:r>
    </w:p>
    <w:p w:rsidR="009A280A" w:rsidRDefault="009A280A" w:rsidP="00155A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280A">
        <w:rPr>
          <w:color w:val="000000"/>
        </w:rPr>
        <w:t>ПАО "ГАЗПРОМ ГАЗОРАСПРЕДЕЛЕНИЕ УФА" (</w:t>
      </w:r>
      <w:r w:rsidR="00155AEA">
        <w:rPr>
          <w:color w:val="000000"/>
        </w:rPr>
        <w:t>место</w:t>
      </w:r>
      <w:r w:rsidRPr="009A280A">
        <w:rPr>
          <w:color w:val="000000"/>
        </w:rPr>
        <w:t>нахождение: 450077 г. УФА</w:t>
      </w:r>
      <w:proofErr w:type="gramStart"/>
      <w:r w:rsidRPr="009A280A">
        <w:rPr>
          <w:color w:val="000000"/>
        </w:rPr>
        <w:t>,У</w:t>
      </w:r>
      <w:proofErr w:type="gramEnd"/>
      <w:r w:rsidRPr="009A280A">
        <w:rPr>
          <w:color w:val="000000"/>
        </w:rPr>
        <w:t>Л ЦЮРУПЫ,100/102, ИНН: 0278030985 </w:t>
      </w:r>
      <w:r w:rsidRPr="00155AEA">
        <w:rPr>
          <w:color w:val="000000"/>
        </w:rPr>
        <w:t>КПП: 027601001 ОКПО: 03257343 ОГРН: 1020203227758</w:t>
      </w:r>
      <w:r w:rsidR="00155AEA">
        <w:rPr>
          <w:color w:val="000000"/>
        </w:rPr>
        <w:t>.</w:t>
      </w:r>
    </w:p>
    <w:p w:rsidR="00155AEA" w:rsidRPr="00155AEA" w:rsidRDefault="00155AEA" w:rsidP="00155A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5AEA">
        <w:rPr>
          <w:color w:val="000000"/>
        </w:rPr>
        <w:t>ГУП РБ "</w:t>
      </w:r>
      <w:proofErr w:type="spellStart"/>
      <w:r w:rsidRPr="00155AEA">
        <w:rPr>
          <w:color w:val="000000"/>
        </w:rPr>
        <w:t>С</w:t>
      </w:r>
      <w:r>
        <w:rPr>
          <w:color w:val="000000"/>
        </w:rPr>
        <w:t>алават</w:t>
      </w:r>
      <w:r w:rsidRPr="00155AEA">
        <w:rPr>
          <w:color w:val="000000"/>
        </w:rPr>
        <w:t>В</w:t>
      </w:r>
      <w:r>
        <w:rPr>
          <w:color w:val="000000"/>
        </w:rPr>
        <w:t>одоканал</w:t>
      </w:r>
      <w:proofErr w:type="spellEnd"/>
      <w:r w:rsidRPr="00155AEA">
        <w:rPr>
          <w:color w:val="000000"/>
        </w:rPr>
        <w:t>" (местонахождение: 453250 ,РЕСПУБЛИКА БАШКОРТОСТАН</w:t>
      </w:r>
      <w:proofErr w:type="gramStart"/>
      <w:r w:rsidRPr="00155AEA">
        <w:rPr>
          <w:color w:val="000000"/>
        </w:rPr>
        <w:t>,г</w:t>
      </w:r>
      <w:proofErr w:type="gramEnd"/>
      <w:r w:rsidRPr="00155AEA">
        <w:rPr>
          <w:color w:val="000000"/>
        </w:rPr>
        <w:t>. САЛАВАТ,10,УЛ УФИМСКАЯ,37, ИНН: 0266002905 КПП: 026601001 ОКПО: 03253902 ОГРН: 1020201992755.</w:t>
      </w:r>
    </w:p>
    <w:p w:rsidR="002257F5" w:rsidRDefault="002257F5" w:rsidP="00155AE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7F5" w:rsidRPr="002257F5" w:rsidRDefault="00155AEA" w:rsidP="00155AE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2257F5" w:rsidRPr="002257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257F5"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  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 адресу местонахождения (</w:t>
      </w:r>
      <w:proofErr w:type="gramStart"/>
      <w:r w:rsidR="002257F5"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="002257F5"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преамбулу Согласия).</w:t>
      </w:r>
    </w:p>
    <w:p w:rsidR="002257F5" w:rsidRPr="002257F5" w:rsidRDefault="00155AEA" w:rsidP="00155AE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2257F5" w:rsidRPr="002257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257F5"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2257F5"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2–9.1, 11 части 1 статьи 6, части 2 статьи 10 и части 2 статьи 11 Федерального закона № 152-ФЗ «О персональных данных» от 27.07.2006.</w:t>
      </w:r>
      <w:proofErr w:type="gramEnd"/>
    </w:p>
    <w:p w:rsidR="002257F5" w:rsidRPr="002257F5" w:rsidRDefault="00155AEA" w:rsidP="00155AE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2257F5" w:rsidRPr="002257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257F5"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 Согласие действует все время до момента прекращения обработки персональных данных, указанных в пунктах 8 и 9 Согласия.</w:t>
      </w:r>
    </w:p>
    <w:p w:rsidR="002257F5" w:rsidRPr="002257F5" w:rsidRDefault="00155AEA" w:rsidP="00155AE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2257F5" w:rsidRPr="002257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257F5"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Хранение персональных данных осуществляется Оператором для исполнения целей обработки указанных в п.4 настоящего Согласия с момента предоставления пользователем </w:t>
      </w:r>
      <w:proofErr w:type="gramStart"/>
      <w:r w:rsidR="002257F5"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персональных данных и согласия на их обработку на условиях предусмотренных настоящим Согласием и до момента прекращения необходимости в достижении целей обработки, указанных в п.4 настоящего Согласия или отзыва субъектом персональных данных или его представителем согласия на обработку персональных данных в соответствии с пунктами 8 и 9 настоящего Согласия, с учётом положений п.10 Согласия.</w:t>
      </w:r>
      <w:proofErr w:type="gramEnd"/>
    </w:p>
    <w:p w:rsidR="002257F5" w:rsidRPr="002257F5" w:rsidRDefault="002257F5" w:rsidP="00155AE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p w:rsidR="00651D65" w:rsidRPr="002257F5" w:rsidRDefault="002257F5" w:rsidP="002257F5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22E1" w:rsidRPr="002257F5" w:rsidRDefault="000B22E1" w:rsidP="002257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B22E1" w:rsidRPr="0022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794"/>
    <w:multiLevelType w:val="hybridMultilevel"/>
    <w:tmpl w:val="3D60D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178F2"/>
    <w:multiLevelType w:val="multilevel"/>
    <w:tmpl w:val="7428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D1647"/>
    <w:multiLevelType w:val="multilevel"/>
    <w:tmpl w:val="A3C8A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40318"/>
    <w:multiLevelType w:val="hybridMultilevel"/>
    <w:tmpl w:val="C8B0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D65"/>
    <w:rsid w:val="000B22E1"/>
    <w:rsid w:val="00155AEA"/>
    <w:rsid w:val="002257F5"/>
    <w:rsid w:val="00651D65"/>
    <w:rsid w:val="009A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D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5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D65"/>
    <w:rPr>
      <w:b/>
      <w:bCs/>
    </w:rPr>
  </w:style>
  <w:style w:type="paragraph" w:styleId="a5">
    <w:name w:val="List Paragraph"/>
    <w:basedOn w:val="a"/>
    <w:uiPriority w:val="34"/>
    <w:qFormat/>
    <w:rsid w:val="00651D65"/>
    <w:pPr>
      <w:ind w:left="720"/>
      <w:contextualSpacing/>
    </w:pPr>
  </w:style>
  <w:style w:type="character" w:customStyle="1" w:styleId="upper">
    <w:name w:val="upper"/>
    <w:basedOn w:val="a0"/>
    <w:rsid w:val="009A280A"/>
  </w:style>
  <w:style w:type="character" w:customStyle="1" w:styleId="clipboard">
    <w:name w:val="clipboard"/>
    <w:basedOn w:val="a0"/>
    <w:rsid w:val="009A2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2022-08-24T10:49:00Z</dcterms:created>
  <dcterms:modified xsi:type="dcterms:W3CDTF">2022-08-24T11:37:00Z</dcterms:modified>
</cp:coreProperties>
</file>